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87" w:rsidRPr="00A36C66" w:rsidRDefault="00FA6887" w:rsidP="00FA6887">
      <w:pPr>
        <w:spacing w:line="360" w:lineRule="auto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A36C66">
        <w:rPr>
          <w:rFonts w:asciiTheme="minorEastAsia" w:hAnsiTheme="minorEastAsia" w:cs="Times New Roman" w:hint="eastAsia"/>
          <w:b/>
          <w:sz w:val="44"/>
          <w:szCs w:val="44"/>
        </w:rPr>
        <w:t>数字图书馆推广工程专题资源</w:t>
      </w:r>
      <w:r w:rsidR="006C48E0">
        <w:rPr>
          <w:rFonts w:asciiTheme="minorEastAsia" w:hAnsiTheme="minorEastAsia" w:cs="Times New Roman" w:hint="eastAsia"/>
          <w:b/>
          <w:sz w:val="44"/>
          <w:szCs w:val="44"/>
        </w:rPr>
        <w:t>申报</w:t>
      </w:r>
      <w:r w:rsidR="00A06C82" w:rsidRPr="00A36C66">
        <w:rPr>
          <w:rFonts w:asciiTheme="minorEastAsia" w:hAnsiTheme="minorEastAsia" w:cs="Times New Roman" w:hint="eastAsia"/>
          <w:b/>
          <w:sz w:val="44"/>
          <w:szCs w:val="44"/>
        </w:rPr>
        <w:t>表</w:t>
      </w:r>
    </w:p>
    <w:p w:rsidR="008940D8" w:rsidRPr="00A36C66" w:rsidRDefault="008940D8">
      <w:pPr>
        <w:rPr>
          <w:rFonts w:asciiTheme="minorEastAsia" w:hAnsiTheme="minorEastAsia"/>
        </w:rPr>
      </w:pPr>
    </w:p>
    <w:p w:rsidR="00FA6887" w:rsidRPr="00A36C66" w:rsidRDefault="00FA6887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427"/>
        <w:gridCol w:w="1875"/>
        <w:gridCol w:w="1950"/>
        <w:gridCol w:w="1886"/>
      </w:tblGrid>
      <w:tr w:rsidR="00FA6887" w:rsidRPr="00A36C66" w:rsidTr="009B0607">
        <w:trPr>
          <w:trHeight w:val="952"/>
          <w:jc w:val="center"/>
        </w:trPr>
        <w:tc>
          <w:tcPr>
            <w:tcW w:w="1384" w:type="dxa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7138" w:type="dxa"/>
            <w:gridSpan w:val="4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3F30B4">
        <w:trPr>
          <w:trHeight w:val="972"/>
          <w:jc w:val="center"/>
        </w:trPr>
        <w:tc>
          <w:tcPr>
            <w:tcW w:w="1384" w:type="dxa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申报单位</w:t>
            </w:r>
          </w:p>
        </w:tc>
        <w:tc>
          <w:tcPr>
            <w:tcW w:w="7138" w:type="dxa"/>
            <w:gridSpan w:val="4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9B0607">
        <w:trPr>
          <w:trHeight w:val="702"/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FA6887" w:rsidRPr="00A36C66" w:rsidRDefault="00FA6887" w:rsidP="003F30B4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负责人及主要成员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3F30B4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专业技术</w:t>
            </w:r>
          </w:p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B4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及部门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FA6887" w:rsidRPr="00A36C66" w:rsidTr="009B0607">
        <w:trPr>
          <w:trHeight w:val="664"/>
          <w:jc w:val="center"/>
        </w:trPr>
        <w:tc>
          <w:tcPr>
            <w:tcW w:w="1384" w:type="dxa"/>
            <w:vMerge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9B0607">
        <w:trPr>
          <w:trHeight w:val="627"/>
          <w:jc w:val="center"/>
        </w:trPr>
        <w:tc>
          <w:tcPr>
            <w:tcW w:w="1384" w:type="dxa"/>
            <w:vMerge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9B0607">
        <w:trPr>
          <w:trHeight w:val="730"/>
          <w:jc w:val="center"/>
        </w:trPr>
        <w:tc>
          <w:tcPr>
            <w:tcW w:w="1384" w:type="dxa"/>
            <w:vMerge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9B0607">
        <w:trPr>
          <w:trHeight w:val="628"/>
          <w:jc w:val="center"/>
        </w:trPr>
        <w:tc>
          <w:tcPr>
            <w:tcW w:w="1384" w:type="dxa"/>
            <w:vMerge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A6887" w:rsidRPr="00A36C66" w:rsidTr="00A36C66">
        <w:trPr>
          <w:trHeight w:val="2152"/>
          <w:jc w:val="center"/>
        </w:trPr>
        <w:tc>
          <w:tcPr>
            <w:tcW w:w="1384" w:type="dxa"/>
            <w:vAlign w:val="center"/>
          </w:tcPr>
          <w:p w:rsidR="00FA6887" w:rsidRPr="00A36C66" w:rsidRDefault="00FA6887" w:rsidP="00A36C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建设</w:t>
            </w:r>
            <w:r w:rsidR="00A36C66" w:rsidRPr="00A36C66">
              <w:rPr>
                <w:rFonts w:asciiTheme="minorEastAsia" w:hAnsiTheme="minorEastAsia" w:hint="eastAsia"/>
                <w:sz w:val="28"/>
                <w:szCs w:val="28"/>
              </w:rPr>
              <w:t>目标及意义</w:t>
            </w:r>
          </w:p>
        </w:tc>
        <w:tc>
          <w:tcPr>
            <w:tcW w:w="7138" w:type="dxa"/>
            <w:gridSpan w:val="4"/>
          </w:tcPr>
          <w:p w:rsidR="00FA6887" w:rsidRPr="00A36C66" w:rsidRDefault="00FA6887" w:rsidP="006C7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6C66" w:rsidRPr="00A36C66" w:rsidTr="00A36C66">
        <w:trPr>
          <w:trHeight w:val="3109"/>
          <w:jc w:val="center"/>
        </w:trPr>
        <w:tc>
          <w:tcPr>
            <w:tcW w:w="1384" w:type="dxa"/>
            <w:vAlign w:val="center"/>
          </w:tcPr>
          <w:p w:rsidR="00A36C66" w:rsidRPr="00A36C66" w:rsidRDefault="00A36C66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建设内容</w:t>
            </w:r>
          </w:p>
        </w:tc>
        <w:tc>
          <w:tcPr>
            <w:tcW w:w="7138" w:type="dxa"/>
            <w:gridSpan w:val="4"/>
          </w:tcPr>
          <w:p w:rsidR="00A36C66" w:rsidRPr="00A36C66" w:rsidRDefault="00A36C66" w:rsidP="006C73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主要包括专题资源内容、来源、格式、数量等。</w:t>
            </w:r>
          </w:p>
        </w:tc>
      </w:tr>
      <w:tr w:rsidR="00FA6887" w:rsidRPr="00A36C66" w:rsidTr="007C43CF">
        <w:trPr>
          <w:trHeight w:val="1266"/>
          <w:jc w:val="center"/>
        </w:trPr>
        <w:tc>
          <w:tcPr>
            <w:tcW w:w="1384" w:type="dxa"/>
            <w:vAlign w:val="center"/>
          </w:tcPr>
          <w:p w:rsidR="00FA6887" w:rsidRPr="00A36C66" w:rsidRDefault="00FA6887" w:rsidP="00D048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版权</w:t>
            </w:r>
            <w:r w:rsidR="00D048CC" w:rsidRPr="00A36C66">
              <w:rPr>
                <w:rFonts w:asciiTheme="minorEastAsia" w:hAnsiTheme="minorEastAsia" w:hint="eastAsia"/>
                <w:sz w:val="28"/>
                <w:szCs w:val="28"/>
              </w:rPr>
              <w:t>状态</w:t>
            </w:r>
          </w:p>
        </w:tc>
        <w:tc>
          <w:tcPr>
            <w:tcW w:w="7138" w:type="dxa"/>
            <w:gridSpan w:val="4"/>
            <w:vAlign w:val="center"/>
          </w:tcPr>
          <w:p w:rsidR="006C7391" w:rsidRPr="00A36C66" w:rsidRDefault="007C43CF" w:rsidP="006C73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 xml:space="preserve">□自有版权           □其他来源版权         </w:t>
            </w:r>
            <w:bookmarkStart w:id="0" w:name="OLE_LINK1"/>
            <w:bookmarkStart w:id="1" w:name="OLE_LINK2"/>
          </w:p>
          <w:p w:rsidR="00FA6887" w:rsidRPr="00A36C66" w:rsidRDefault="007C43CF" w:rsidP="006C73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□公有领域</w:t>
            </w:r>
            <w:bookmarkEnd w:id="0"/>
            <w:bookmarkEnd w:id="1"/>
            <w:r w:rsidR="006C7391" w:rsidRPr="00A36C66">
              <w:rPr>
                <w:rFonts w:asciiTheme="minorEastAsia" w:hAnsiTheme="minorEastAsia" w:hint="eastAsia"/>
                <w:sz w:val="24"/>
                <w:szCs w:val="24"/>
              </w:rPr>
              <w:t xml:space="preserve">           □其他_____________</w:t>
            </w:r>
          </w:p>
        </w:tc>
      </w:tr>
      <w:tr w:rsidR="00FA6887" w:rsidRPr="00A36C66" w:rsidTr="003F30B4">
        <w:trPr>
          <w:trHeight w:val="3811"/>
          <w:jc w:val="center"/>
        </w:trPr>
        <w:tc>
          <w:tcPr>
            <w:tcW w:w="1384" w:type="dxa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建设方式</w:t>
            </w:r>
          </w:p>
        </w:tc>
        <w:tc>
          <w:tcPr>
            <w:tcW w:w="7138" w:type="dxa"/>
            <w:gridSpan w:val="4"/>
          </w:tcPr>
          <w:p w:rsidR="00FA6887" w:rsidRPr="00A36C66" w:rsidRDefault="00161CE3" w:rsidP="0007471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="003F30B4" w:rsidRPr="00A36C66">
              <w:rPr>
                <w:rFonts w:asciiTheme="minorEastAsia" w:hAnsiTheme="minorEastAsia" w:hint="eastAsia"/>
                <w:sz w:val="24"/>
                <w:szCs w:val="24"/>
              </w:rPr>
              <w:t>包括建设思路、</w:t>
            </w:r>
            <w:r w:rsidR="00074719" w:rsidRPr="00A36C66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  <w:r w:rsidR="0038213A" w:rsidRPr="00A36C66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3F30B4" w:rsidRPr="00A36C66">
              <w:rPr>
                <w:rFonts w:asciiTheme="minorEastAsia" w:hAnsiTheme="minorEastAsia" w:hint="eastAsia"/>
                <w:sz w:val="24"/>
                <w:szCs w:val="24"/>
              </w:rPr>
              <w:t>拟采用的设备、平台、技术等。</w:t>
            </w:r>
          </w:p>
        </w:tc>
      </w:tr>
      <w:tr w:rsidR="00FA6887" w:rsidRPr="00A36C66" w:rsidTr="00AF5EC1">
        <w:trPr>
          <w:trHeight w:val="2398"/>
          <w:jc w:val="center"/>
        </w:trPr>
        <w:tc>
          <w:tcPr>
            <w:tcW w:w="1384" w:type="dxa"/>
            <w:vAlign w:val="center"/>
          </w:tcPr>
          <w:p w:rsidR="00FA6887" w:rsidRPr="00A36C66" w:rsidRDefault="00074719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提交</w:t>
            </w:r>
            <w:r w:rsidR="00FA6887" w:rsidRPr="00A36C66">
              <w:rPr>
                <w:rFonts w:asciiTheme="minorEastAsia" w:hAnsiTheme="minorEastAsia" w:hint="eastAsia"/>
                <w:sz w:val="28"/>
                <w:szCs w:val="28"/>
              </w:rPr>
              <w:t>成果</w:t>
            </w:r>
          </w:p>
        </w:tc>
        <w:tc>
          <w:tcPr>
            <w:tcW w:w="7138" w:type="dxa"/>
            <w:gridSpan w:val="4"/>
          </w:tcPr>
          <w:p w:rsidR="00AF5EC1" w:rsidRPr="00A36C66" w:rsidRDefault="00161CE3" w:rsidP="00A36C66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C66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="0038213A" w:rsidRPr="00A36C66">
              <w:rPr>
                <w:rFonts w:asciiTheme="minorEastAsia" w:hAnsiTheme="minorEastAsia" w:hint="eastAsia"/>
                <w:sz w:val="24"/>
                <w:szCs w:val="24"/>
              </w:rPr>
              <w:t>包括资源类型、格式、数量、存储量</w:t>
            </w:r>
            <w:r w:rsidR="00074719" w:rsidRPr="00A36C6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36C66">
              <w:rPr>
                <w:rFonts w:asciiTheme="minorEastAsia" w:hAnsiTheme="minorEastAsia" w:hint="eastAsia"/>
                <w:sz w:val="24"/>
                <w:szCs w:val="24"/>
              </w:rPr>
              <w:t>若必须带系统平台</w:t>
            </w:r>
            <w:r w:rsidR="00074719" w:rsidRPr="00A36C6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A36C66">
              <w:rPr>
                <w:rFonts w:asciiTheme="minorEastAsia" w:hAnsiTheme="minorEastAsia" w:hint="eastAsia"/>
                <w:sz w:val="24"/>
                <w:szCs w:val="24"/>
              </w:rPr>
              <w:t>请说明是什么系统，</w:t>
            </w:r>
            <w:r w:rsidR="00074719" w:rsidRPr="00A36C66">
              <w:rPr>
                <w:rFonts w:asciiTheme="minorEastAsia" w:hAnsiTheme="minorEastAsia"/>
                <w:sz w:val="24"/>
                <w:szCs w:val="24"/>
              </w:rPr>
              <w:t>需要</w:t>
            </w:r>
            <w:r w:rsidR="00074719" w:rsidRPr="00A36C66">
              <w:rPr>
                <w:rFonts w:asciiTheme="minorEastAsia" w:hAnsiTheme="minorEastAsia" w:hint="eastAsia"/>
                <w:sz w:val="24"/>
                <w:szCs w:val="24"/>
              </w:rPr>
              <w:t>什么样的环境</w:t>
            </w:r>
            <w:r w:rsidR="00A36C66"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  <w:r w:rsidR="0038213A" w:rsidRPr="00A36C66">
              <w:rPr>
                <w:rFonts w:asciiTheme="minorEastAsia" w:hAnsiTheme="minorEastAsia" w:hint="eastAsia"/>
                <w:sz w:val="24"/>
                <w:szCs w:val="24"/>
              </w:rPr>
              <w:t>等。</w:t>
            </w:r>
          </w:p>
        </w:tc>
      </w:tr>
      <w:tr w:rsidR="00FA6887" w:rsidRPr="00A36C66" w:rsidTr="007C43CF">
        <w:trPr>
          <w:trHeight w:val="2257"/>
          <w:jc w:val="center"/>
        </w:trPr>
        <w:tc>
          <w:tcPr>
            <w:tcW w:w="1384" w:type="dxa"/>
            <w:vAlign w:val="center"/>
          </w:tcPr>
          <w:p w:rsidR="00FA6887" w:rsidRPr="00A36C66" w:rsidRDefault="007C43CF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进度安排</w:t>
            </w:r>
          </w:p>
        </w:tc>
        <w:tc>
          <w:tcPr>
            <w:tcW w:w="7138" w:type="dxa"/>
            <w:gridSpan w:val="4"/>
            <w:vAlign w:val="center"/>
          </w:tcPr>
          <w:p w:rsidR="00FA6887" w:rsidRPr="00A36C66" w:rsidRDefault="00FA6887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30B4" w:rsidRPr="00A36C66" w:rsidTr="00727A8D">
        <w:trPr>
          <w:trHeight w:val="1694"/>
          <w:jc w:val="center"/>
        </w:trPr>
        <w:tc>
          <w:tcPr>
            <w:tcW w:w="1384" w:type="dxa"/>
            <w:vAlign w:val="center"/>
          </w:tcPr>
          <w:p w:rsidR="003F30B4" w:rsidRPr="00A36C66" w:rsidRDefault="003F30B4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经费预算</w:t>
            </w:r>
          </w:p>
        </w:tc>
        <w:tc>
          <w:tcPr>
            <w:tcW w:w="7138" w:type="dxa"/>
            <w:gridSpan w:val="4"/>
          </w:tcPr>
          <w:p w:rsidR="003F30B4" w:rsidRPr="00A36C66" w:rsidRDefault="005B1A7E" w:rsidP="005B1A7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请详细说明经费的构成。（</w:t>
            </w:r>
            <w:r w:rsidR="00696B0C" w:rsidRPr="00A36C66">
              <w:rPr>
                <w:rFonts w:asciiTheme="minorEastAsia" w:hAnsiTheme="minorEastAsia" w:hint="eastAsia"/>
                <w:sz w:val="24"/>
                <w:szCs w:val="24"/>
              </w:rPr>
              <w:t>仅资源建设</w:t>
            </w:r>
            <w:r w:rsidR="006C48E0">
              <w:rPr>
                <w:rFonts w:asciiTheme="minorEastAsia" w:hAnsiTheme="minorEastAsia" w:hint="eastAsia"/>
                <w:sz w:val="24"/>
                <w:szCs w:val="24"/>
              </w:rPr>
              <w:t>相关</w:t>
            </w:r>
            <w:r w:rsidR="00696B0C" w:rsidRPr="00A36C66">
              <w:rPr>
                <w:rFonts w:asciiTheme="minorEastAsia" w:hAnsiTheme="minorEastAsia" w:hint="eastAsia"/>
                <w:sz w:val="24"/>
                <w:szCs w:val="24"/>
              </w:rPr>
              <w:t>费</w:t>
            </w:r>
            <w:r w:rsidR="006C48E0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bookmarkStart w:id="2" w:name="_GoBack"/>
            <w:bookmarkEnd w:id="2"/>
            <w:r w:rsidR="00696B0C" w:rsidRPr="00A36C66">
              <w:rPr>
                <w:rFonts w:asciiTheme="minorEastAsia" w:hAnsiTheme="minorEastAsia" w:hint="eastAsia"/>
                <w:sz w:val="24"/>
                <w:szCs w:val="24"/>
              </w:rPr>
              <w:t>，不包含设备</w:t>
            </w:r>
            <w:r w:rsidR="00A36C66">
              <w:rPr>
                <w:rFonts w:asciiTheme="minorEastAsia" w:hAnsiTheme="minorEastAsia" w:hint="eastAsia"/>
                <w:sz w:val="24"/>
                <w:szCs w:val="24"/>
              </w:rPr>
              <w:t>及系统</w:t>
            </w:r>
            <w:r w:rsidR="00696B0C" w:rsidRPr="00A36C66">
              <w:rPr>
                <w:rFonts w:asciiTheme="minorEastAsia" w:hAnsiTheme="minorEastAsia" w:hint="eastAsia"/>
                <w:sz w:val="24"/>
                <w:szCs w:val="24"/>
              </w:rPr>
              <w:t>费用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27A8D" w:rsidRPr="00A36C66" w:rsidTr="00696B0C">
        <w:trPr>
          <w:trHeight w:val="2395"/>
          <w:jc w:val="center"/>
        </w:trPr>
        <w:tc>
          <w:tcPr>
            <w:tcW w:w="1384" w:type="dxa"/>
            <w:vAlign w:val="center"/>
          </w:tcPr>
          <w:p w:rsidR="00727A8D" w:rsidRPr="00A36C66" w:rsidRDefault="00727A8D" w:rsidP="003F3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6C66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138" w:type="dxa"/>
            <w:gridSpan w:val="4"/>
          </w:tcPr>
          <w:p w:rsidR="00727A8D" w:rsidRPr="00A36C66" w:rsidRDefault="00727A8D" w:rsidP="00696B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6887" w:rsidRPr="00A36C66" w:rsidRDefault="00FA6887">
      <w:pPr>
        <w:rPr>
          <w:rFonts w:asciiTheme="minorEastAsia" w:hAnsiTheme="minorEastAsia"/>
        </w:rPr>
      </w:pPr>
    </w:p>
    <w:sectPr w:rsidR="00FA6887" w:rsidRPr="00A36C66" w:rsidSect="00217F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D9" w:rsidRDefault="00E651D9" w:rsidP="00C33650">
      <w:r>
        <w:separator/>
      </w:r>
    </w:p>
  </w:endnote>
  <w:endnote w:type="continuationSeparator" w:id="0">
    <w:p w:rsidR="00E651D9" w:rsidRDefault="00E651D9" w:rsidP="00C3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86251"/>
      <w:docPartObj>
        <w:docPartGallery w:val="Page Numbers (Bottom of Page)"/>
        <w:docPartUnique/>
      </w:docPartObj>
    </w:sdtPr>
    <w:sdtEndPr/>
    <w:sdtContent>
      <w:p w:rsidR="00C33650" w:rsidRDefault="00D6177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8E0" w:rsidRPr="006C48E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33650" w:rsidRDefault="00C336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D9" w:rsidRDefault="00E651D9" w:rsidP="00C33650">
      <w:r>
        <w:separator/>
      </w:r>
    </w:p>
  </w:footnote>
  <w:footnote w:type="continuationSeparator" w:id="0">
    <w:p w:rsidR="00E651D9" w:rsidRDefault="00E651D9" w:rsidP="00C3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887"/>
    <w:rsid w:val="00074719"/>
    <w:rsid w:val="00161CE3"/>
    <w:rsid w:val="00217F1B"/>
    <w:rsid w:val="00250060"/>
    <w:rsid w:val="0038213A"/>
    <w:rsid w:val="00385125"/>
    <w:rsid w:val="003F30B4"/>
    <w:rsid w:val="005B1A7E"/>
    <w:rsid w:val="00696B0C"/>
    <w:rsid w:val="006C48E0"/>
    <w:rsid w:val="006C7391"/>
    <w:rsid w:val="00727A8D"/>
    <w:rsid w:val="0077481F"/>
    <w:rsid w:val="007A43BD"/>
    <w:rsid w:val="007C43CF"/>
    <w:rsid w:val="008604CF"/>
    <w:rsid w:val="008940D8"/>
    <w:rsid w:val="009B0607"/>
    <w:rsid w:val="00A06C82"/>
    <w:rsid w:val="00A36C66"/>
    <w:rsid w:val="00AF5EC1"/>
    <w:rsid w:val="00C33650"/>
    <w:rsid w:val="00CC4B6A"/>
    <w:rsid w:val="00D048CC"/>
    <w:rsid w:val="00D6177B"/>
    <w:rsid w:val="00DC5397"/>
    <w:rsid w:val="00E651D9"/>
    <w:rsid w:val="00ED55CF"/>
    <w:rsid w:val="00F22CB3"/>
    <w:rsid w:val="00F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54414-C0BA-4930-89A7-1E151D6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68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688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365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3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3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万户网络</cp:lastModifiedBy>
  <cp:revision>21</cp:revision>
  <dcterms:created xsi:type="dcterms:W3CDTF">2015-05-22T08:16:00Z</dcterms:created>
  <dcterms:modified xsi:type="dcterms:W3CDTF">2016-01-21T06:33:00Z</dcterms:modified>
</cp:coreProperties>
</file>